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A5CD0" w14:textId="77777777" w:rsidR="00B62B93" w:rsidRDefault="00B62B93" w:rsidP="00B62B93">
      <w:pPr>
        <w:jc w:val="center"/>
        <w:rPr>
          <w:b/>
          <w:bCs/>
        </w:rPr>
      </w:pPr>
      <w:r w:rsidRPr="00B62B93">
        <w:rPr>
          <w:b/>
          <w:bCs/>
        </w:rPr>
        <w:t>【釩泰研究創新</w:t>
      </w:r>
      <w:r>
        <w:rPr>
          <w:rFonts w:hint="eastAsia"/>
          <w:b/>
          <w:bCs/>
        </w:rPr>
        <w:t>股份有限公司</w:t>
      </w:r>
      <w:r w:rsidRPr="00B62B93">
        <w:rPr>
          <w:b/>
          <w:bCs/>
        </w:rPr>
        <w:t>】</w:t>
      </w:r>
    </w:p>
    <w:p w14:paraId="22BB925A" w14:textId="42EDFFED" w:rsidR="00B62B93" w:rsidRDefault="00B62B93" w:rsidP="00B62B93">
      <w:pPr>
        <w:jc w:val="center"/>
        <w:rPr>
          <w:b/>
          <w:bCs/>
        </w:rPr>
      </w:pPr>
      <w:r w:rsidRPr="00B62B93">
        <w:rPr>
          <w:b/>
          <w:bCs/>
        </w:rPr>
        <w:t>Finetech Research &amp; Innovation</w:t>
      </w:r>
      <w:r>
        <w:rPr>
          <w:rFonts w:hint="eastAsia"/>
          <w:b/>
          <w:bCs/>
        </w:rPr>
        <w:t xml:space="preserve"> Corp.</w:t>
      </w:r>
    </w:p>
    <w:p w14:paraId="6966B9EA" w14:textId="77777777" w:rsidR="00B62B93" w:rsidRDefault="00B62B93" w:rsidP="00B62B93">
      <w:pPr>
        <w:rPr>
          <w:b/>
          <w:bCs/>
        </w:rPr>
      </w:pPr>
      <w:r w:rsidRPr="00B62B93">
        <w:rPr>
          <w:b/>
          <w:bCs/>
        </w:rPr>
        <w:t>誠徵：國外業務專員、業務助理（新北新莊</w:t>
      </w:r>
      <w:r w:rsidRPr="00B62B93">
        <w:rPr>
          <w:b/>
          <w:bCs/>
        </w:rPr>
        <w:t xml:space="preserve"> / </w:t>
      </w:r>
      <w:r w:rsidRPr="00B62B93">
        <w:rPr>
          <w:b/>
          <w:bCs/>
        </w:rPr>
        <w:t>彰化秀水）</w:t>
      </w:r>
    </w:p>
    <w:p w14:paraId="138CEC92" w14:textId="77777777" w:rsidR="00B62B93" w:rsidRDefault="00B62B93" w:rsidP="00B62B93">
      <w:pPr>
        <w:rPr>
          <w:b/>
          <w:bCs/>
        </w:rPr>
      </w:pPr>
      <w:r w:rsidRPr="00B62B93">
        <w:rPr>
          <w:b/>
          <w:bCs/>
        </w:rPr>
        <w:t xml:space="preserve">Seeking International Sales Specialists &amp; Sales Assistants </w:t>
      </w:r>
    </w:p>
    <w:p w14:paraId="4185A446" w14:textId="2A18C6BC" w:rsidR="00B62B93" w:rsidRPr="00B62B93" w:rsidRDefault="00B62B93" w:rsidP="00B62B93">
      <w:r w:rsidRPr="00B62B93">
        <w:rPr>
          <w:b/>
          <w:bCs/>
        </w:rPr>
        <w:t>(New Taipei / Changhua)</w:t>
      </w:r>
    </w:p>
    <w:p w14:paraId="3EFBDA8F" w14:textId="77777777" w:rsidR="00B62B93" w:rsidRPr="00B62B93" w:rsidRDefault="00D16504" w:rsidP="00B62B93">
      <w:r>
        <w:pict w14:anchorId="6F2AA51B">
          <v:rect id="_x0000_i1025" style="width:0;height:1.5pt" o:hralign="center" o:hrstd="t" o:hr="t" fillcolor="#a0a0a0" stroked="f"/>
        </w:pict>
      </w:r>
    </w:p>
    <w:p w14:paraId="5EFC8494" w14:textId="77777777" w:rsidR="00B62B93" w:rsidRPr="00B62B93" w:rsidRDefault="00B62B93" w:rsidP="00B62B93">
      <w:pPr>
        <w:rPr>
          <w:b/>
          <w:bCs/>
        </w:rPr>
      </w:pPr>
      <w:r w:rsidRPr="00B62B93">
        <w:rPr>
          <w:b/>
          <w:bCs/>
        </w:rPr>
        <w:t>職位說明</w:t>
      </w:r>
      <w:r w:rsidRPr="00B62B93">
        <w:rPr>
          <w:b/>
          <w:bCs/>
        </w:rPr>
        <w:t xml:space="preserve"> / Job Description</w:t>
      </w:r>
    </w:p>
    <w:p w14:paraId="1876F96F" w14:textId="77777777" w:rsidR="00B62B93" w:rsidRPr="00B62B93" w:rsidRDefault="00B62B93" w:rsidP="00B62B93">
      <w:pPr>
        <w:rPr>
          <w:b/>
          <w:bCs/>
        </w:rPr>
      </w:pPr>
      <w:r w:rsidRPr="00B62B93">
        <w:rPr>
          <w:b/>
          <w:bCs/>
        </w:rPr>
        <w:t xml:space="preserve">1. </w:t>
      </w:r>
      <w:r w:rsidRPr="00B62B93">
        <w:rPr>
          <w:b/>
          <w:bCs/>
        </w:rPr>
        <w:t>國外業務專員</w:t>
      </w:r>
      <w:r w:rsidRPr="00B62B93">
        <w:rPr>
          <w:b/>
          <w:bCs/>
        </w:rPr>
        <w:t xml:space="preserve"> International Sales Specialist</w:t>
      </w:r>
    </w:p>
    <w:p w14:paraId="274BDEBC" w14:textId="77777777" w:rsidR="00B62B93" w:rsidRPr="00B62B93" w:rsidRDefault="00B62B93" w:rsidP="00B62B93">
      <w:pPr>
        <w:numPr>
          <w:ilvl w:val="0"/>
          <w:numId w:val="1"/>
        </w:numPr>
      </w:pPr>
      <w:r w:rsidRPr="00B62B93">
        <w:rPr>
          <w:b/>
          <w:bCs/>
        </w:rPr>
        <w:t>工作內容</w:t>
      </w:r>
      <w:r w:rsidRPr="00B62B93">
        <w:rPr>
          <w:b/>
          <w:bCs/>
        </w:rPr>
        <w:t xml:space="preserve"> Roles &amp; Responsibilities:</w:t>
      </w:r>
    </w:p>
    <w:p w14:paraId="24AC89BF" w14:textId="77777777" w:rsidR="00B62B93" w:rsidRPr="00B62B93" w:rsidRDefault="00B62B93" w:rsidP="00B62B93">
      <w:pPr>
        <w:numPr>
          <w:ilvl w:val="1"/>
          <w:numId w:val="1"/>
        </w:numPr>
      </w:pPr>
      <w:r w:rsidRPr="00B62B93">
        <w:t>開發國際市場及維護既有客戶關係。</w:t>
      </w:r>
      <w:r w:rsidRPr="00B62B93">
        <w:t xml:space="preserve"> (Identify new business opportunities and maintain relationships with existing global clients.)</w:t>
      </w:r>
    </w:p>
    <w:p w14:paraId="015AAF8B" w14:textId="77777777" w:rsidR="00B62B93" w:rsidRPr="00B62B93" w:rsidRDefault="00B62B93" w:rsidP="00B62B93">
      <w:pPr>
        <w:numPr>
          <w:ilvl w:val="1"/>
          <w:numId w:val="1"/>
        </w:numPr>
      </w:pPr>
      <w:r w:rsidRPr="00B62B93">
        <w:t>處理客戶詢價、報價、訂單及出貨後續追蹤。</w:t>
      </w:r>
      <w:r w:rsidRPr="00B62B93">
        <w:t xml:space="preserve"> (Handle inquiries, quotations, orders, and post-shipment follow-ups.)</w:t>
      </w:r>
    </w:p>
    <w:p w14:paraId="0F0D2338" w14:textId="77777777" w:rsidR="00B62B93" w:rsidRPr="00B62B93" w:rsidRDefault="00B62B93" w:rsidP="00B62B93">
      <w:pPr>
        <w:numPr>
          <w:ilvl w:val="0"/>
          <w:numId w:val="1"/>
        </w:numPr>
      </w:pPr>
      <w:r w:rsidRPr="00B62B93">
        <w:rPr>
          <w:b/>
          <w:bCs/>
        </w:rPr>
        <w:t>應徵條件</w:t>
      </w:r>
      <w:r w:rsidRPr="00B62B93">
        <w:rPr>
          <w:b/>
          <w:bCs/>
        </w:rPr>
        <w:t xml:space="preserve"> Requirements:</w:t>
      </w:r>
    </w:p>
    <w:p w14:paraId="060CC5E8" w14:textId="77777777" w:rsidR="00B62B93" w:rsidRPr="00B62B93" w:rsidRDefault="00B62B93" w:rsidP="00B62B93">
      <w:pPr>
        <w:numPr>
          <w:ilvl w:val="1"/>
          <w:numId w:val="1"/>
        </w:numPr>
      </w:pPr>
      <w:r w:rsidRPr="00B62B93">
        <w:t>具備優秀的英文聽、說、讀、寫能力。</w:t>
      </w:r>
      <w:r w:rsidRPr="00B62B93">
        <w:t xml:space="preserve"> (Excellent proficiency in English—listening, speaking, reading, and writing.)</w:t>
      </w:r>
    </w:p>
    <w:p w14:paraId="33111ADA" w14:textId="77777777" w:rsidR="00B62B93" w:rsidRPr="00B62B93" w:rsidRDefault="00B62B93" w:rsidP="00B62B93">
      <w:pPr>
        <w:numPr>
          <w:ilvl w:val="1"/>
          <w:numId w:val="1"/>
        </w:numPr>
      </w:pPr>
      <w:r w:rsidRPr="00B62B93">
        <w:t>具備良好的溝通協調能力與跨文化工作熱忱。</w:t>
      </w:r>
      <w:r w:rsidRPr="00B62B93">
        <w:t xml:space="preserve"> (Strong communication skills and passion for working in a cross-cultural environment.)</w:t>
      </w:r>
    </w:p>
    <w:p w14:paraId="323FFCEB" w14:textId="77777777" w:rsidR="00B62B93" w:rsidRPr="00B62B93" w:rsidRDefault="00B62B93" w:rsidP="00B62B93">
      <w:pPr>
        <w:rPr>
          <w:b/>
          <w:bCs/>
        </w:rPr>
      </w:pPr>
      <w:r w:rsidRPr="00B62B93">
        <w:rPr>
          <w:b/>
          <w:bCs/>
        </w:rPr>
        <w:t xml:space="preserve">2. </w:t>
      </w:r>
      <w:r w:rsidRPr="00B62B93">
        <w:rPr>
          <w:b/>
          <w:bCs/>
        </w:rPr>
        <w:t>業務助理</w:t>
      </w:r>
      <w:r w:rsidRPr="00B62B93">
        <w:rPr>
          <w:b/>
          <w:bCs/>
        </w:rPr>
        <w:t xml:space="preserve"> Sales Assistant</w:t>
      </w:r>
    </w:p>
    <w:p w14:paraId="5BD68BCA" w14:textId="77777777" w:rsidR="00B62B93" w:rsidRPr="00B62B93" w:rsidRDefault="00B62B93" w:rsidP="00B62B93">
      <w:pPr>
        <w:numPr>
          <w:ilvl w:val="0"/>
          <w:numId w:val="2"/>
        </w:numPr>
      </w:pPr>
      <w:r w:rsidRPr="00B62B93">
        <w:rPr>
          <w:b/>
          <w:bCs/>
        </w:rPr>
        <w:t>工作內容</w:t>
      </w:r>
      <w:r w:rsidRPr="00B62B93">
        <w:rPr>
          <w:b/>
          <w:bCs/>
        </w:rPr>
        <w:t xml:space="preserve"> Roles &amp; Responsibilities:</w:t>
      </w:r>
    </w:p>
    <w:p w14:paraId="50BDA05B" w14:textId="77777777" w:rsidR="00B62B93" w:rsidRPr="00B62B93" w:rsidRDefault="00B62B93" w:rsidP="00B62B93">
      <w:pPr>
        <w:numPr>
          <w:ilvl w:val="1"/>
          <w:numId w:val="2"/>
        </w:numPr>
      </w:pPr>
      <w:r w:rsidRPr="00B62B93">
        <w:t>協助業務人員處理行政文書、合約整理。</w:t>
      </w:r>
      <w:r w:rsidRPr="00B62B93">
        <w:t xml:space="preserve"> (Support sales staff with administrative tasks and contract management.)</w:t>
      </w:r>
    </w:p>
    <w:p w14:paraId="15BDAEA9" w14:textId="77777777" w:rsidR="00B62B93" w:rsidRPr="00B62B93" w:rsidRDefault="00B62B93" w:rsidP="00B62B93">
      <w:pPr>
        <w:numPr>
          <w:ilvl w:val="1"/>
          <w:numId w:val="2"/>
        </w:numPr>
      </w:pPr>
      <w:r w:rsidRPr="00B62B93">
        <w:t>協助追蹤訂單進度與客戶聯絡。</w:t>
      </w:r>
      <w:r w:rsidRPr="00B62B93">
        <w:t xml:space="preserve"> (Assist in tracking order status and communicating with clients.)</w:t>
      </w:r>
    </w:p>
    <w:p w14:paraId="28E23694" w14:textId="77777777" w:rsidR="00B62B93" w:rsidRPr="00B62B93" w:rsidRDefault="00B62B93" w:rsidP="00B62B93">
      <w:pPr>
        <w:numPr>
          <w:ilvl w:val="1"/>
          <w:numId w:val="2"/>
        </w:numPr>
      </w:pPr>
      <w:r w:rsidRPr="00B62B93">
        <w:t>主管交辦之其他業務支援事項。</w:t>
      </w:r>
      <w:r w:rsidRPr="00B62B93">
        <w:t xml:space="preserve"> (Perform other sales support tasks as assigned by supervisors.)</w:t>
      </w:r>
    </w:p>
    <w:p w14:paraId="0954938D" w14:textId="77777777" w:rsidR="00B62B93" w:rsidRPr="00B62B93" w:rsidRDefault="00B62B93" w:rsidP="00B62B93">
      <w:pPr>
        <w:numPr>
          <w:ilvl w:val="0"/>
          <w:numId w:val="2"/>
        </w:numPr>
      </w:pPr>
      <w:r w:rsidRPr="00B62B93">
        <w:rPr>
          <w:b/>
          <w:bCs/>
        </w:rPr>
        <w:t>應徵條件</w:t>
      </w:r>
      <w:r w:rsidRPr="00B62B93">
        <w:rPr>
          <w:b/>
          <w:bCs/>
        </w:rPr>
        <w:t xml:space="preserve"> Requirements:</w:t>
      </w:r>
    </w:p>
    <w:p w14:paraId="0CAD3C27" w14:textId="77777777" w:rsidR="00B62B93" w:rsidRPr="00B62B93" w:rsidRDefault="00B62B93" w:rsidP="00B62B93">
      <w:pPr>
        <w:numPr>
          <w:ilvl w:val="1"/>
          <w:numId w:val="2"/>
        </w:numPr>
      </w:pPr>
      <w:r w:rsidRPr="00B62B93">
        <w:t>英文讀寫能力佳，能處理基本英文商務往來。</w:t>
      </w:r>
      <w:r w:rsidRPr="00B62B93">
        <w:t xml:space="preserve"> (Proficient in English reading and writing for basic business correspondence.)</w:t>
      </w:r>
    </w:p>
    <w:p w14:paraId="6CE952EC" w14:textId="77777777" w:rsidR="00B62B93" w:rsidRPr="00B62B93" w:rsidRDefault="00B62B93" w:rsidP="00B62B93">
      <w:pPr>
        <w:numPr>
          <w:ilvl w:val="1"/>
          <w:numId w:val="2"/>
        </w:numPr>
      </w:pPr>
      <w:r w:rsidRPr="00B62B93">
        <w:lastRenderedPageBreak/>
        <w:t>細心負責、抗壓性強。</w:t>
      </w:r>
      <w:r w:rsidRPr="00B62B93">
        <w:t xml:space="preserve"> (Detail-oriented, responsible, and capable of working under pressure.)</w:t>
      </w:r>
    </w:p>
    <w:p w14:paraId="4E1F0EC3" w14:textId="77777777" w:rsidR="00B62B93" w:rsidRPr="00B62B93" w:rsidRDefault="00D16504" w:rsidP="00B62B93">
      <w:r>
        <w:pict w14:anchorId="520D02C8">
          <v:rect id="_x0000_i1026" style="width:0;height:1.5pt" o:hralign="center" o:hrstd="t" o:hr="t" fillcolor="#a0a0a0" stroked="f"/>
        </w:pict>
      </w:r>
    </w:p>
    <w:p w14:paraId="18861F64" w14:textId="77777777" w:rsidR="00B62B93" w:rsidRPr="00B62B93" w:rsidRDefault="00B62B93" w:rsidP="00B62B93">
      <w:pPr>
        <w:rPr>
          <w:b/>
          <w:bCs/>
        </w:rPr>
      </w:pPr>
      <w:r w:rsidRPr="00B62B93">
        <w:rPr>
          <w:b/>
          <w:bCs/>
        </w:rPr>
        <w:t>共同條件與福利</w:t>
      </w:r>
      <w:r w:rsidRPr="00B62B93">
        <w:rPr>
          <w:b/>
          <w:bCs/>
        </w:rPr>
        <w:t xml:space="preserve"> / Common Qualifications &amp; Benefits</w:t>
      </w:r>
    </w:p>
    <w:p w14:paraId="6C6EFCEB" w14:textId="77777777" w:rsidR="00B62B93" w:rsidRPr="00B62B93" w:rsidRDefault="00B62B93" w:rsidP="00B62B93">
      <w:pPr>
        <w:numPr>
          <w:ilvl w:val="0"/>
          <w:numId w:val="3"/>
        </w:numPr>
      </w:pPr>
      <w:r w:rsidRPr="00B62B93">
        <w:rPr>
          <w:b/>
          <w:bCs/>
        </w:rPr>
        <w:t>工作地點</w:t>
      </w:r>
      <w:r w:rsidRPr="00B62B93">
        <w:rPr>
          <w:b/>
          <w:bCs/>
        </w:rPr>
        <w:t xml:space="preserve"> Work Locations:</w:t>
      </w:r>
    </w:p>
    <w:p w14:paraId="78E9A90C" w14:textId="77777777" w:rsidR="00B62B93" w:rsidRPr="00B62B93" w:rsidRDefault="00B62B93" w:rsidP="00B62B93">
      <w:pPr>
        <w:numPr>
          <w:ilvl w:val="1"/>
          <w:numId w:val="3"/>
        </w:numPr>
      </w:pPr>
      <w:r w:rsidRPr="00B62B93">
        <w:t>新北市新莊區</w:t>
      </w:r>
      <w:r w:rsidRPr="00B62B93">
        <w:t xml:space="preserve"> (Xinzhuang Dist., New Taipei City)</w:t>
      </w:r>
    </w:p>
    <w:p w14:paraId="37071DEE" w14:textId="77777777" w:rsidR="00B62B93" w:rsidRPr="00B62B93" w:rsidRDefault="00B62B93" w:rsidP="00B62B93">
      <w:pPr>
        <w:numPr>
          <w:ilvl w:val="1"/>
          <w:numId w:val="3"/>
        </w:numPr>
      </w:pPr>
      <w:r w:rsidRPr="00B62B93">
        <w:t>彰化縣秀水鄉</w:t>
      </w:r>
      <w:r w:rsidRPr="00B62B93">
        <w:t xml:space="preserve"> (</w:t>
      </w:r>
      <w:proofErr w:type="spellStart"/>
      <w:r w:rsidRPr="00B62B93">
        <w:t>Xiushui</w:t>
      </w:r>
      <w:proofErr w:type="spellEnd"/>
      <w:r w:rsidRPr="00B62B93">
        <w:t xml:space="preserve"> Township, Changhua County)</w:t>
      </w:r>
    </w:p>
    <w:p w14:paraId="271414F2" w14:textId="77777777" w:rsidR="00B62B93" w:rsidRPr="00B62B93" w:rsidRDefault="00B62B93" w:rsidP="00B62B93">
      <w:pPr>
        <w:numPr>
          <w:ilvl w:val="0"/>
          <w:numId w:val="3"/>
        </w:numPr>
      </w:pPr>
      <w:r w:rsidRPr="00B62B93">
        <w:rPr>
          <w:b/>
          <w:bCs/>
        </w:rPr>
        <w:t>特別歡迎</w:t>
      </w:r>
      <w:r w:rsidRPr="00B62B93">
        <w:rPr>
          <w:b/>
          <w:bCs/>
        </w:rPr>
        <w:t xml:space="preserve"> Special Welcome:</w:t>
      </w:r>
      <w:r w:rsidRPr="00B62B93">
        <w:t xml:space="preserve"> </w:t>
      </w:r>
      <w:r w:rsidRPr="00B62B93">
        <w:rPr>
          <w:rFonts w:ascii="Segoe UI Symbol" w:hAnsi="Segoe UI Symbol" w:cs="Segoe UI Symbol"/>
          <w:b/>
          <w:bCs/>
        </w:rPr>
        <w:t>★</w:t>
      </w:r>
      <w:r w:rsidRPr="00B62B93">
        <w:rPr>
          <w:b/>
          <w:bCs/>
        </w:rPr>
        <w:t xml:space="preserve"> </w:t>
      </w:r>
      <w:r w:rsidRPr="00B62B93">
        <w:rPr>
          <w:b/>
          <w:bCs/>
        </w:rPr>
        <w:t>歡迎具備華語與英文能力的僑生應徵！</w:t>
      </w:r>
      <w:r w:rsidRPr="00B62B93">
        <w:t xml:space="preserve"> </w:t>
      </w:r>
      <w:r w:rsidRPr="00B62B93">
        <w:rPr>
          <w:b/>
          <w:bCs/>
        </w:rPr>
        <w:t>(Overseas Chinese students with Mandarin and English proficiency are highly encouraged to apply!)</w:t>
      </w:r>
    </w:p>
    <w:p w14:paraId="48744774" w14:textId="77777777" w:rsidR="00B62B93" w:rsidRPr="00B62B93" w:rsidRDefault="00B62B93" w:rsidP="00B62B93">
      <w:pPr>
        <w:numPr>
          <w:ilvl w:val="0"/>
          <w:numId w:val="3"/>
        </w:numPr>
      </w:pPr>
      <w:r w:rsidRPr="00B62B93">
        <w:rPr>
          <w:b/>
          <w:bCs/>
        </w:rPr>
        <w:t>薪資待遇</w:t>
      </w:r>
      <w:r w:rsidRPr="00B62B93">
        <w:rPr>
          <w:b/>
          <w:bCs/>
        </w:rPr>
        <w:t xml:space="preserve"> Salary:</w:t>
      </w:r>
      <w:r w:rsidRPr="00B62B93">
        <w:t xml:space="preserve"> </w:t>
      </w:r>
      <w:r w:rsidRPr="00B62B93">
        <w:t>面議</w:t>
      </w:r>
      <w:r w:rsidRPr="00B62B93">
        <w:t xml:space="preserve"> (Competitive salary based on experience)</w:t>
      </w:r>
    </w:p>
    <w:p w14:paraId="2FE6082E" w14:textId="77777777" w:rsidR="00B62B93" w:rsidRPr="00B62B93" w:rsidRDefault="00D16504" w:rsidP="00B62B93">
      <w:r>
        <w:pict w14:anchorId="583083CD">
          <v:rect id="_x0000_i1027" style="width:0;height:1.5pt" o:hralign="center" o:hrstd="t" o:hr="t" fillcolor="#a0a0a0" stroked="f"/>
        </w:pict>
      </w:r>
    </w:p>
    <w:p w14:paraId="26D49ACA" w14:textId="77777777" w:rsidR="00B62B93" w:rsidRPr="00B62B93" w:rsidRDefault="00B62B93" w:rsidP="00B62B93">
      <w:pPr>
        <w:rPr>
          <w:b/>
          <w:bCs/>
        </w:rPr>
      </w:pPr>
      <w:proofErr w:type="gramStart"/>
      <w:r w:rsidRPr="00B62B93">
        <w:rPr>
          <w:b/>
          <w:bCs/>
        </w:rPr>
        <w:t>關於釩泰</w:t>
      </w:r>
      <w:proofErr w:type="gramEnd"/>
      <w:r w:rsidRPr="00B62B93">
        <w:rPr>
          <w:b/>
          <w:bCs/>
        </w:rPr>
        <w:t xml:space="preserve"> / About Finetech</w:t>
      </w:r>
    </w:p>
    <w:p w14:paraId="4542F533" w14:textId="77777777" w:rsidR="00B62B93" w:rsidRPr="00B62B93" w:rsidRDefault="00B62B93" w:rsidP="00B62B93">
      <w:proofErr w:type="gramStart"/>
      <w:r w:rsidRPr="00B62B93">
        <w:t>釩泰研究</w:t>
      </w:r>
      <w:proofErr w:type="gramEnd"/>
      <w:r w:rsidRPr="00B62B93">
        <w:t>創新有限公司致力於專業領域的持續研發與國際接軌，我們提供具競爭力的舞台，誠摯邀請具備語言專長與國際貿易熱情的優秀人才加入。</w:t>
      </w:r>
      <w:r w:rsidRPr="00B62B93">
        <w:t xml:space="preserve"> Finetech Research &amp; Innovation Co., Ltd. is dedicated to professional R&amp;D and global expansion. We provide a competitive platform and sincerely invite talents with language expertise and a passion for international trade to join our team.</w:t>
      </w:r>
    </w:p>
    <w:p w14:paraId="34C579BF" w14:textId="77777777" w:rsidR="00B62B93" w:rsidRPr="00B62B93" w:rsidRDefault="00D16504" w:rsidP="00B62B93">
      <w:r>
        <w:pict w14:anchorId="583D44CF">
          <v:rect id="_x0000_i1028" style="width:0;height:1.5pt" o:hralign="center" o:hrstd="t" o:hr="t" fillcolor="#a0a0a0" stroked="f"/>
        </w:pict>
      </w:r>
    </w:p>
    <w:p w14:paraId="16DC7486" w14:textId="77777777" w:rsidR="00B62B93" w:rsidRPr="00B62B93" w:rsidRDefault="00B62B93" w:rsidP="00B62B93">
      <w:pPr>
        <w:rPr>
          <w:b/>
          <w:bCs/>
        </w:rPr>
      </w:pPr>
      <w:r w:rsidRPr="00B62B93">
        <w:rPr>
          <w:b/>
          <w:bCs/>
        </w:rPr>
        <w:t>應徵方式</w:t>
      </w:r>
      <w:r w:rsidRPr="00B62B93">
        <w:rPr>
          <w:b/>
          <w:bCs/>
        </w:rPr>
        <w:t xml:space="preserve"> / How to Apply</w:t>
      </w:r>
    </w:p>
    <w:p w14:paraId="226EEDE2" w14:textId="77777777" w:rsidR="00B62B93" w:rsidRPr="00B62B93" w:rsidRDefault="00B62B93" w:rsidP="00B62B93">
      <w:r w:rsidRPr="00B62B93">
        <w:t>請將您的中英文簡歷寄至：</w:t>
      </w:r>
      <w:r w:rsidRPr="00B62B93">
        <w:rPr>
          <w:b/>
          <w:bCs/>
        </w:rPr>
        <w:t>[</w:t>
      </w:r>
      <w:r w:rsidRPr="00B62B93">
        <w:rPr>
          <w:b/>
          <w:bCs/>
        </w:rPr>
        <w:t>請填寫您的電子信箱</w:t>
      </w:r>
      <w:r w:rsidRPr="00B62B93">
        <w:rPr>
          <w:b/>
          <w:bCs/>
        </w:rPr>
        <w:t>]</w:t>
      </w:r>
      <w:r w:rsidRPr="00B62B93">
        <w:t xml:space="preserve"> </w:t>
      </w:r>
      <w:r w:rsidRPr="00B62B93">
        <w:t>或透過</w:t>
      </w:r>
      <w:r w:rsidRPr="00B62B93">
        <w:t xml:space="preserve"> 104 </w:t>
      </w:r>
      <w:r w:rsidRPr="00B62B93">
        <w:t>人力銀行投遞職缺。</w:t>
      </w:r>
      <w:r w:rsidRPr="00B62B93">
        <w:t xml:space="preserve"> Please send your Chinese and English CV to: </w:t>
      </w:r>
      <w:r w:rsidRPr="00B62B93">
        <w:rPr>
          <w:b/>
          <w:bCs/>
        </w:rPr>
        <w:t>[Your Email Address]</w:t>
      </w:r>
      <w:r w:rsidRPr="00B62B93">
        <w:t xml:space="preserve"> Or apply via the 104 Job Bank website.</w:t>
      </w:r>
    </w:p>
    <w:p w14:paraId="152675CD" w14:textId="33071553" w:rsidR="000B622B" w:rsidRDefault="00D16504">
      <w:r>
        <w:rPr>
          <w:rFonts w:hint="eastAsia"/>
        </w:rPr>
        <w:t>聯絡人</w:t>
      </w:r>
      <w:r>
        <w:rPr>
          <w:rFonts w:hint="eastAsia"/>
        </w:rPr>
        <w:t xml:space="preserve"> :</w:t>
      </w:r>
      <w:r>
        <w:rPr>
          <w:rFonts w:hint="eastAsia"/>
        </w:rPr>
        <w:t>李國鈺</w:t>
      </w:r>
      <w:r>
        <w:rPr>
          <w:rFonts w:hint="eastAsia"/>
        </w:rPr>
        <w:t xml:space="preserve"> </w:t>
      </w:r>
      <w:r>
        <w:t xml:space="preserve">0922979172   </w:t>
      </w:r>
      <w:hyperlink r:id="rId5" w:history="1">
        <w:r w:rsidRPr="005F6CB9">
          <w:rPr>
            <w:rStyle w:val="ae"/>
          </w:rPr>
          <w:t>golden@finetech-filter.com</w:t>
        </w:r>
      </w:hyperlink>
    </w:p>
    <w:p w14:paraId="72AE8636" w14:textId="5CB4B8BE" w:rsidR="00D16504" w:rsidRDefault="00D16504">
      <w:proofErr w:type="gramStart"/>
      <w:r>
        <w:t>Contact :</w:t>
      </w:r>
      <w:proofErr w:type="gramEnd"/>
      <w:r>
        <w:t xml:space="preserve"> Golden Li (General manager) </w:t>
      </w:r>
    </w:p>
    <w:p w14:paraId="1C2045FD" w14:textId="6E4D15E1" w:rsidR="00D16504" w:rsidRDefault="00D16504">
      <w:r>
        <w:rPr>
          <w:rFonts w:hint="eastAsia"/>
        </w:rPr>
        <w:t xml:space="preserve"> </w:t>
      </w:r>
      <w:r>
        <w:t xml:space="preserve">               Mobil </w:t>
      </w:r>
      <w:proofErr w:type="gramStart"/>
      <w:r>
        <w:t>Phone :</w:t>
      </w:r>
      <w:proofErr w:type="gramEnd"/>
      <w:r>
        <w:t xml:space="preserve"> 0922979172</w:t>
      </w:r>
    </w:p>
    <w:p w14:paraId="1E4D404B" w14:textId="6CC5D2E3" w:rsidR="00D16504" w:rsidRPr="00D16504" w:rsidRDefault="00D16504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Mail Add.: golden@finetech-filter.com</w:t>
      </w:r>
      <w:bookmarkStart w:id="0" w:name="_GoBack"/>
      <w:bookmarkEnd w:id="0"/>
    </w:p>
    <w:p w14:paraId="2CD56010" w14:textId="7C27BBAA" w:rsidR="00D16504" w:rsidRDefault="00D16504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</w:t>
      </w:r>
    </w:p>
    <w:p w14:paraId="130563B8" w14:textId="77777777" w:rsidR="00D16504" w:rsidRPr="00D16504" w:rsidRDefault="00D16504">
      <w:pPr>
        <w:rPr>
          <w:rFonts w:hint="eastAsia"/>
        </w:rPr>
      </w:pPr>
    </w:p>
    <w:sectPr w:rsidR="00D16504" w:rsidRPr="00D16504" w:rsidSect="00B62B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E8A"/>
    <w:multiLevelType w:val="multilevel"/>
    <w:tmpl w:val="D8C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B4C81"/>
    <w:multiLevelType w:val="multilevel"/>
    <w:tmpl w:val="594C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95C7C"/>
    <w:multiLevelType w:val="multilevel"/>
    <w:tmpl w:val="B11E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93"/>
    <w:rsid w:val="00032354"/>
    <w:rsid w:val="000B622B"/>
    <w:rsid w:val="00B62B93"/>
    <w:rsid w:val="00CA3310"/>
    <w:rsid w:val="00D1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2AA6"/>
  <w15:chartTrackingRefBased/>
  <w15:docId w15:val="{61592161-84A5-40EC-A9EE-C5DC4E79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9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B9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B9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B9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B9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B9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62B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62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62B9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62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62B9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62B9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62B9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62B9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62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6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62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62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B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62B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2B9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1650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16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den@finetech-fil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釩泰實驗室 Patrick</dc:creator>
  <cp:keywords/>
  <dc:description/>
  <cp:lastModifiedBy>李國鈺</cp:lastModifiedBy>
  <cp:revision>2</cp:revision>
  <dcterms:created xsi:type="dcterms:W3CDTF">2026-03-25T11:43:00Z</dcterms:created>
  <dcterms:modified xsi:type="dcterms:W3CDTF">2026-03-25T11:43:00Z</dcterms:modified>
</cp:coreProperties>
</file>